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02E" w:rsidRPr="003D0528" w:rsidRDefault="0078602E" w:rsidP="0078602E">
      <w:pPr>
        <w:pStyle w:val="western"/>
        <w:spacing w:before="0" w:beforeAutospacing="0" w:after="0" w:afterAutospacing="0"/>
      </w:pPr>
      <w:r>
        <w:rPr>
          <w:b/>
          <w:bCs/>
          <w:sz w:val="28"/>
          <w:szCs w:val="28"/>
        </w:rPr>
        <w:t xml:space="preserve">                                                      </w:t>
      </w:r>
      <w:r w:rsidRPr="00E42E18">
        <w:rPr>
          <w:b/>
          <w:bCs/>
          <w:sz w:val="28"/>
          <w:szCs w:val="28"/>
        </w:rPr>
        <w:t>ПОЛОЖЕНИЕ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E42E18">
        <w:rPr>
          <w:b/>
          <w:bCs/>
          <w:sz w:val="28"/>
          <w:szCs w:val="28"/>
        </w:rPr>
        <w:t>о Доме студентов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E42E18">
        <w:rPr>
          <w:b/>
          <w:bCs/>
          <w:sz w:val="28"/>
          <w:szCs w:val="28"/>
        </w:rPr>
        <w:t>Образовательного учреждения профсоюзов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E42E18">
        <w:rPr>
          <w:b/>
          <w:bCs/>
          <w:sz w:val="28"/>
          <w:szCs w:val="28"/>
        </w:rPr>
        <w:t>высшего профессионального образования</w:t>
      </w:r>
    </w:p>
    <w:p w:rsidR="0078602E" w:rsidRDefault="0078602E" w:rsidP="0078602E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42E18">
        <w:rPr>
          <w:b/>
          <w:bCs/>
          <w:sz w:val="28"/>
          <w:szCs w:val="28"/>
        </w:rPr>
        <w:t>«Академия труда и социальных отношений»</w:t>
      </w:r>
    </w:p>
    <w:p w:rsidR="0078602E" w:rsidRDefault="0078602E" w:rsidP="0078602E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8602E" w:rsidRPr="00E42E18" w:rsidRDefault="0078602E" w:rsidP="0078602E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(Утверждено Попечительским советом Академии от 26 июля 2013 г., Протокол № 16)</w:t>
      </w:r>
    </w:p>
    <w:p w:rsidR="0078602E" w:rsidRDefault="0078602E" w:rsidP="0078602E">
      <w:pPr>
        <w:pStyle w:val="western"/>
        <w:spacing w:before="0" w:beforeAutospacing="0" w:after="0" w:afterAutospacing="0" w:line="276" w:lineRule="auto"/>
        <w:jc w:val="center"/>
      </w:pPr>
    </w:p>
    <w:p w:rsidR="0078602E" w:rsidRPr="00E42E18" w:rsidRDefault="0078602E" w:rsidP="0078602E">
      <w:pPr>
        <w:pStyle w:val="western"/>
        <w:spacing w:after="0" w:afterAutospacing="0" w:line="276" w:lineRule="auto"/>
        <w:jc w:val="center"/>
        <w:rPr>
          <w:sz w:val="28"/>
          <w:szCs w:val="28"/>
        </w:rPr>
      </w:pPr>
      <w:r w:rsidRPr="00E42E18">
        <w:rPr>
          <w:b/>
          <w:bCs/>
          <w:sz w:val="28"/>
          <w:szCs w:val="28"/>
          <w:lang w:val="en-US"/>
        </w:rPr>
        <w:t>I</w:t>
      </w:r>
      <w:r w:rsidRPr="00E42E18">
        <w:rPr>
          <w:b/>
          <w:bCs/>
          <w:sz w:val="28"/>
          <w:szCs w:val="28"/>
        </w:rPr>
        <w:t>. Общие положения</w:t>
      </w:r>
    </w:p>
    <w:p w:rsidR="0078602E" w:rsidRPr="00E42E18" w:rsidRDefault="0078602E" w:rsidP="0078602E">
      <w:pPr>
        <w:pStyle w:val="western"/>
        <w:spacing w:after="0" w:afterAutospacing="0"/>
        <w:ind w:firstLine="567"/>
        <w:jc w:val="both"/>
        <w:rPr>
          <w:sz w:val="28"/>
          <w:szCs w:val="28"/>
        </w:rPr>
      </w:pPr>
      <w:r w:rsidRPr="00E42E18">
        <w:rPr>
          <w:sz w:val="28"/>
          <w:szCs w:val="28"/>
        </w:rPr>
        <w:t>1.1. Дом студентов Образовательного учреждения профсоюзов высшего профессионального образования «Академия труда и социальных отношений» (далее - Дом студентов) является структурным подразделением Образовательного учреждения профсоюзов высшего профессионального образования «Академия труда и социальных отношений» (далее - Академия). Сокращенное наименование – Дом студентов.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42E18">
        <w:rPr>
          <w:sz w:val="28"/>
          <w:szCs w:val="28"/>
        </w:rPr>
        <w:t>1.2. Дом студентов в своей деятельности руководствуется законодательством и иными нормативными правовыми актами Российской Федерации, международными договорами Российской Федерации в области образования, законодательством города Москвы, локальными нормативными актами Федерации Независимых Профсоюзов России (далее - Учредитель), Уставом и локальными нормативными актами Академии.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42E18">
        <w:rPr>
          <w:sz w:val="28"/>
          <w:szCs w:val="28"/>
        </w:rPr>
        <w:t xml:space="preserve">1.3. В состав Дома студентов входят подразделения: корпус № 1, ул. Лобачевского, 88; корпус № 2, ул. </w:t>
      </w:r>
      <w:proofErr w:type="gramStart"/>
      <w:r w:rsidRPr="00E42E18">
        <w:rPr>
          <w:sz w:val="28"/>
          <w:szCs w:val="28"/>
        </w:rPr>
        <w:t>Тихая</w:t>
      </w:r>
      <w:proofErr w:type="gramEnd"/>
      <w:r w:rsidRPr="00E42E18">
        <w:rPr>
          <w:sz w:val="28"/>
          <w:szCs w:val="28"/>
        </w:rPr>
        <w:t xml:space="preserve">, 30; корпус № 3, ул. </w:t>
      </w:r>
      <w:proofErr w:type="spellStart"/>
      <w:r w:rsidRPr="00E42E18">
        <w:rPr>
          <w:sz w:val="28"/>
          <w:szCs w:val="28"/>
        </w:rPr>
        <w:t>Люсиновская</w:t>
      </w:r>
      <w:proofErr w:type="spellEnd"/>
      <w:r w:rsidRPr="00E42E18">
        <w:rPr>
          <w:sz w:val="28"/>
          <w:szCs w:val="28"/>
        </w:rPr>
        <w:t>, 72.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42E18">
        <w:rPr>
          <w:sz w:val="28"/>
          <w:szCs w:val="28"/>
        </w:rPr>
        <w:t>1.4. Организационное, методическое руководство и контроль деятельности Дома студентов осуществляет, в том числе в части выполнения задач и функций, возложенных на Дом студентов, проректор по административно-хозяйственной работе.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42E18">
        <w:rPr>
          <w:sz w:val="28"/>
          <w:szCs w:val="28"/>
        </w:rPr>
        <w:t>1.5. Структурное подразделение возглавляет директор Дома студентов, который подчиняется непосредственно проректору по административно-хозяйственной работе.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42E18">
        <w:rPr>
          <w:sz w:val="28"/>
          <w:szCs w:val="28"/>
        </w:rPr>
        <w:t>1.6. Работа Дома студентов строится на основе планов работы Академии и планов работы Дома студентов, сочетания принципа единоначалия при решении поставленных задач и персональной ответственности каждого должностного лица Дома студентов за состояние дел на порученном участке и за выполнение отдельных поручений.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42E18">
        <w:rPr>
          <w:sz w:val="28"/>
          <w:szCs w:val="28"/>
        </w:rPr>
        <w:t>План работы Дома студентов утверждается проректором по административно-хозяйственной работе.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42E18">
        <w:rPr>
          <w:sz w:val="28"/>
          <w:szCs w:val="28"/>
        </w:rPr>
        <w:t>1.7. Дом студентов решает возложенные на него задачи во взаимодействии с другими структурными подразделениями Академии.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42E18">
        <w:rPr>
          <w:sz w:val="28"/>
          <w:szCs w:val="28"/>
        </w:rPr>
        <w:t>1.8. Делопроизводство в Доме студентов осуществляется в соответствии с установленным в Академии порядком.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42E18">
        <w:rPr>
          <w:sz w:val="28"/>
          <w:szCs w:val="28"/>
        </w:rPr>
        <w:lastRenderedPageBreak/>
        <w:t xml:space="preserve">1.9. При осуществлении своей деятельности работники Дома студентов соблюдают требования правовых актов Российской Федерации по вопросам обеспечения информационной безопасности. 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</w:p>
    <w:p w:rsidR="0078602E" w:rsidRPr="00E42E18" w:rsidRDefault="0078602E" w:rsidP="0078602E">
      <w:pPr>
        <w:pStyle w:val="western"/>
        <w:spacing w:after="0" w:afterAutospacing="0" w:line="276" w:lineRule="auto"/>
        <w:jc w:val="center"/>
        <w:rPr>
          <w:sz w:val="28"/>
          <w:szCs w:val="28"/>
        </w:rPr>
      </w:pPr>
      <w:r w:rsidRPr="00E42E18">
        <w:rPr>
          <w:b/>
          <w:bCs/>
          <w:sz w:val="28"/>
          <w:szCs w:val="28"/>
          <w:lang w:val="en-US"/>
        </w:rPr>
        <w:t>II</w:t>
      </w:r>
      <w:r w:rsidRPr="00E42E18">
        <w:rPr>
          <w:b/>
          <w:bCs/>
          <w:sz w:val="28"/>
          <w:szCs w:val="28"/>
        </w:rPr>
        <w:t>. Задачи Дома студентов</w:t>
      </w:r>
    </w:p>
    <w:p w:rsidR="0078602E" w:rsidRPr="00E42E18" w:rsidRDefault="0078602E" w:rsidP="0078602E">
      <w:pPr>
        <w:pStyle w:val="western"/>
        <w:spacing w:after="0" w:afterAutospacing="0"/>
        <w:ind w:firstLine="567"/>
        <w:jc w:val="both"/>
        <w:rPr>
          <w:sz w:val="28"/>
          <w:szCs w:val="28"/>
        </w:rPr>
      </w:pPr>
      <w:r w:rsidRPr="00E42E18">
        <w:rPr>
          <w:sz w:val="28"/>
          <w:szCs w:val="28"/>
        </w:rPr>
        <w:t>2.1 Основными задачами Дома студентов являются: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42E18">
        <w:rPr>
          <w:sz w:val="28"/>
          <w:szCs w:val="28"/>
        </w:rPr>
        <w:t>2.1.1. организация проживания студентов, аспирантов, слушателей и сотрудников Академии, а также иных лиц, проживающих в соответствии с договорами с другими организациями;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42E18">
        <w:rPr>
          <w:sz w:val="28"/>
          <w:szCs w:val="28"/>
        </w:rPr>
        <w:t>2.1.2. обеспечение безопасной, рациональной и бесперебойной эксплуатации корпусов Дома студентов;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42E18">
        <w:rPr>
          <w:sz w:val="28"/>
          <w:szCs w:val="28"/>
        </w:rPr>
        <w:t>2.1.3. осуществление непосредственной воспитательной работы со студентами, аспирантами и слушателями Академии, проживающими в Доме студентов;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42E18">
        <w:rPr>
          <w:sz w:val="28"/>
          <w:szCs w:val="28"/>
        </w:rPr>
        <w:t>2.1.4. содействие развитию студенческого самоуправления в Академии.</w:t>
      </w:r>
    </w:p>
    <w:p w:rsidR="0078602E" w:rsidRPr="00E42E18" w:rsidRDefault="0078602E" w:rsidP="0078602E">
      <w:pPr>
        <w:pStyle w:val="western"/>
        <w:spacing w:before="0" w:beforeAutospacing="0" w:after="0" w:afterAutospacing="0" w:line="276" w:lineRule="auto"/>
        <w:ind w:firstLine="562"/>
        <w:rPr>
          <w:sz w:val="28"/>
          <w:szCs w:val="28"/>
        </w:rPr>
      </w:pPr>
    </w:p>
    <w:p w:rsidR="0078602E" w:rsidRPr="00E42E18" w:rsidRDefault="0078602E" w:rsidP="0078602E">
      <w:pPr>
        <w:pStyle w:val="western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E42E18">
        <w:rPr>
          <w:b/>
          <w:bCs/>
          <w:sz w:val="28"/>
          <w:szCs w:val="28"/>
          <w:lang w:val="en-US"/>
        </w:rPr>
        <w:t>III</w:t>
      </w:r>
      <w:r w:rsidRPr="00E42E18">
        <w:rPr>
          <w:b/>
          <w:bCs/>
          <w:sz w:val="28"/>
          <w:szCs w:val="28"/>
        </w:rPr>
        <w:t>. Функции Дома студентов</w:t>
      </w:r>
    </w:p>
    <w:p w:rsidR="0078602E" w:rsidRPr="00E42E18" w:rsidRDefault="0078602E" w:rsidP="0078602E">
      <w:pPr>
        <w:pStyle w:val="western"/>
        <w:spacing w:after="0" w:afterAutospacing="0"/>
        <w:ind w:firstLine="562"/>
        <w:jc w:val="both"/>
        <w:rPr>
          <w:sz w:val="28"/>
          <w:szCs w:val="28"/>
        </w:rPr>
      </w:pPr>
      <w:r w:rsidRPr="00E42E18">
        <w:rPr>
          <w:sz w:val="28"/>
          <w:szCs w:val="28"/>
        </w:rPr>
        <w:t>3.1. В соответствии с возложенными на него задачами Дом студентов осуществляет следующие функции: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42E18">
        <w:rPr>
          <w:sz w:val="28"/>
          <w:szCs w:val="28"/>
        </w:rPr>
        <w:t>3.1.1. размещение лиц в Доме студентов;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42E18">
        <w:rPr>
          <w:sz w:val="28"/>
          <w:szCs w:val="28"/>
        </w:rPr>
        <w:t>3.1.2. ведение учета лиц, проживающих в Доме студентов;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42E18">
        <w:rPr>
          <w:sz w:val="28"/>
          <w:szCs w:val="28"/>
        </w:rPr>
        <w:t>3.1.</w:t>
      </w:r>
      <w:r>
        <w:rPr>
          <w:sz w:val="28"/>
          <w:szCs w:val="28"/>
        </w:rPr>
        <w:t>3</w:t>
      </w:r>
      <w:r w:rsidRPr="00E42E18">
        <w:rPr>
          <w:sz w:val="28"/>
          <w:szCs w:val="28"/>
        </w:rPr>
        <w:t>. проведение постоянного мониторинга санитарно-эпидемиологического и теплового режимов, а также пожарной безопасности в Доме студентов;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42E18">
        <w:rPr>
          <w:sz w:val="28"/>
          <w:szCs w:val="28"/>
        </w:rPr>
        <w:t>3.1.</w:t>
      </w:r>
      <w:r>
        <w:rPr>
          <w:sz w:val="28"/>
          <w:szCs w:val="28"/>
        </w:rPr>
        <w:t>4</w:t>
      </w:r>
      <w:r w:rsidRPr="00E42E18">
        <w:rPr>
          <w:sz w:val="28"/>
          <w:szCs w:val="28"/>
        </w:rPr>
        <w:t>. проведение постоянного мониторинга чистоты жилых помещений и помещений общего пользования в Доме студентов;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42E18">
        <w:rPr>
          <w:sz w:val="28"/>
          <w:szCs w:val="28"/>
        </w:rPr>
        <w:t>3.1.</w:t>
      </w:r>
      <w:r>
        <w:rPr>
          <w:sz w:val="28"/>
          <w:szCs w:val="28"/>
        </w:rPr>
        <w:t>5</w:t>
      </w:r>
      <w:r w:rsidRPr="00E42E18">
        <w:rPr>
          <w:sz w:val="28"/>
          <w:szCs w:val="28"/>
        </w:rPr>
        <w:t>. обеспечение соответствия условий проживания в Доме студентов санитарно-эпидемиологическим</w:t>
      </w:r>
      <w:r>
        <w:rPr>
          <w:sz w:val="28"/>
          <w:szCs w:val="28"/>
        </w:rPr>
        <w:t xml:space="preserve"> </w:t>
      </w:r>
      <w:r w:rsidRPr="00E42E18">
        <w:rPr>
          <w:sz w:val="28"/>
          <w:szCs w:val="28"/>
        </w:rPr>
        <w:t>нормам,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предусмотренными</w:t>
      </w:r>
      <w:proofErr w:type="gramEnd"/>
      <w:r>
        <w:rPr>
          <w:sz w:val="28"/>
          <w:szCs w:val="28"/>
        </w:rPr>
        <w:t xml:space="preserve"> </w:t>
      </w:r>
      <w:r w:rsidRPr="00E42E18">
        <w:rPr>
          <w:sz w:val="28"/>
          <w:szCs w:val="28"/>
        </w:rPr>
        <w:t>законодательством Российской Федерации и законодательством города Москвы;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42E18">
        <w:rPr>
          <w:sz w:val="28"/>
          <w:szCs w:val="28"/>
        </w:rPr>
        <w:t>3.1.</w:t>
      </w:r>
      <w:r>
        <w:rPr>
          <w:sz w:val="28"/>
          <w:szCs w:val="28"/>
        </w:rPr>
        <w:t>6</w:t>
      </w:r>
      <w:r w:rsidRPr="00E42E18">
        <w:rPr>
          <w:sz w:val="28"/>
          <w:szCs w:val="28"/>
        </w:rPr>
        <w:t xml:space="preserve">. обеспечение проживающих </w:t>
      </w:r>
      <w:r>
        <w:rPr>
          <w:sz w:val="28"/>
          <w:szCs w:val="28"/>
        </w:rPr>
        <w:t>в Доме студентов лиц необходимой</w:t>
      </w:r>
      <w:r w:rsidRPr="00E42E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мебелью, </w:t>
      </w:r>
      <w:r w:rsidRPr="00E42E18">
        <w:rPr>
          <w:sz w:val="28"/>
          <w:szCs w:val="28"/>
        </w:rPr>
        <w:t>оборудованием</w:t>
      </w:r>
      <w:r>
        <w:rPr>
          <w:sz w:val="28"/>
          <w:szCs w:val="28"/>
        </w:rPr>
        <w:t xml:space="preserve">, постельными принадлежностями </w:t>
      </w:r>
      <w:r w:rsidRPr="00E42E18">
        <w:rPr>
          <w:sz w:val="28"/>
          <w:szCs w:val="28"/>
        </w:rPr>
        <w:t xml:space="preserve"> и инвентарем;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42E18">
        <w:rPr>
          <w:sz w:val="28"/>
          <w:szCs w:val="28"/>
        </w:rPr>
        <w:t>3.1.</w:t>
      </w:r>
      <w:r>
        <w:rPr>
          <w:sz w:val="28"/>
          <w:szCs w:val="28"/>
        </w:rPr>
        <w:t>7</w:t>
      </w:r>
      <w:r w:rsidRPr="00E42E18">
        <w:rPr>
          <w:sz w:val="28"/>
          <w:szCs w:val="28"/>
        </w:rPr>
        <w:t>. организация медицинского обслуживания лиц, проживающих в Доме студентов;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42E18">
        <w:rPr>
          <w:sz w:val="28"/>
          <w:szCs w:val="28"/>
        </w:rPr>
        <w:t>3.1.</w:t>
      </w:r>
      <w:r>
        <w:rPr>
          <w:sz w:val="28"/>
          <w:szCs w:val="28"/>
        </w:rPr>
        <w:t>8</w:t>
      </w:r>
      <w:r w:rsidRPr="00E42E18">
        <w:rPr>
          <w:sz w:val="28"/>
          <w:szCs w:val="28"/>
        </w:rPr>
        <w:t>. осуществление мероприятий по улучшению жилищно-бытовых условий лиц, проживающих в Доме студентов;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42E18">
        <w:rPr>
          <w:sz w:val="28"/>
          <w:szCs w:val="28"/>
        </w:rPr>
        <w:t>3.1.</w:t>
      </w:r>
      <w:r>
        <w:rPr>
          <w:sz w:val="28"/>
          <w:szCs w:val="28"/>
        </w:rPr>
        <w:t>9</w:t>
      </w:r>
      <w:r w:rsidRPr="00E42E18">
        <w:rPr>
          <w:sz w:val="28"/>
          <w:szCs w:val="28"/>
        </w:rPr>
        <w:t>. организация воспитательной работы со студентами, аспирантами и слушателями Академии, проживающими в Доме студентов;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42E18">
        <w:rPr>
          <w:sz w:val="28"/>
          <w:szCs w:val="28"/>
        </w:rPr>
        <w:t>3.1.1</w:t>
      </w:r>
      <w:r>
        <w:rPr>
          <w:sz w:val="28"/>
          <w:szCs w:val="28"/>
        </w:rPr>
        <w:t>0</w:t>
      </w:r>
      <w:r w:rsidRPr="00E42E18">
        <w:rPr>
          <w:sz w:val="28"/>
          <w:szCs w:val="28"/>
        </w:rPr>
        <w:t>. создание условий для проведения культурно-бытовых мероприятий и собраний студентов, аспирантов и слушателей Академии;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42E18">
        <w:rPr>
          <w:sz w:val="28"/>
          <w:szCs w:val="28"/>
        </w:rPr>
        <w:t>3.1.1</w:t>
      </w:r>
      <w:r>
        <w:rPr>
          <w:sz w:val="28"/>
          <w:szCs w:val="28"/>
        </w:rPr>
        <w:t>1</w:t>
      </w:r>
      <w:r w:rsidRPr="00E42E18">
        <w:rPr>
          <w:sz w:val="28"/>
          <w:szCs w:val="28"/>
        </w:rPr>
        <w:t>. создание условий для функционирования органов студенческого самоуправления Дома студентов.</w:t>
      </w:r>
    </w:p>
    <w:p w:rsidR="0078602E" w:rsidRDefault="0078602E" w:rsidP="0078602E">
      <w:pPr>
        <w:pStyle w:val="western"/>
        <w:spacing w:before="0" w:beforeAutospacing="0" w:after="0" w:afterAutospacing="0" w:line="276" w:lineRule="auto"/>
        <w:ind w:firstLine="562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:rsidR="0078602E" w:rsidRPr="00E42E18" w:rsidRDefault="0078602E" w:rsidP="0078602E">
      <w:pPr>
        <w:pStyle w:val="western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Pr="00E42E18">
        <w:rPr>
          <w:b/>
          <w:bCs/>
          <w:sz w:val="28"/>
          <w:szCs w:val="28"/>
        </w:rPr>
        <w:t>. Заключительные положения</w:t>
      </w:r>
    </w:p>
    <w:p w:rsidR="0078602E" w:rsidRPr="00E42E18" w:rsidRDefault="0078602E" w:rsidP="0078602E">
      <w:pPr>
        <w:pStyle w:val="western"/>
        <w:spacing w:after="0" w:afterAutospacing="0"/>
        <w:ind w:firstLine="567"/>
        <w:jc w:val="both"/>
        <w:rPr>
          <w:sz w:val="28"/>
          <w:szCs w:val="28"/>
        </w:rPr>
      </w:pPr>
      <w:r w:rsidRPr="00E51000">
        <w:rPr>
          <w:sz w:val="28"/>
          <w:szCs w:val="28"/>
        </w:rPr>
        <w:t>4</w:t>
      </w:r>
      <w:r w:rsidRPr="00E42E18">
        <w:rPr>
          <w:sz w:val="28"/>
          <w:szCs w:val="28"/>
        </w:rPr>
        <w:t>.1. Штатная численность и структура Дома студентов устанавливается в рамках штатного расписания Академии, которое утверждается решением Попечительского совета.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51000">
        <w:rPr>
          <w:sz w:val="28"/>
          <w:szCs w:val="28"/>
        </w:rPr>
        <w:t>4</w:t>
      </w:r>
      <w:r w:rsidRPr="00E42E18">
        <w:rPr>
          <w:sz w:val="28"/>
          <w:szCs w:val="28"/>
        </w:rPr>
        <w:t>.2. Директор Дома студентов назначается на должность и освобождается от занимаемой должности Ректором по согласованию с Попечительским советом. В период отсутствия директора Дома студентов исполнение его должностных обязанностей возлагается на заместителя или на иное должностное лицо структурного подразделения, назначенное в установленном порядке приказом Ректора.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51000">
        <w:rPr>
          <w:sz w:val="28"/>
          <w:szCs w:val="28"/>
        </w:rPr>
        <w:t>4</w:t>
      </w:r>
      <w:r w:rsidRPr="00E42E18">
        <w:rPr>
          <w:sz w:val="28"/>
          <w:szCs w:val="28"/>
        </w:rPr>
        <w:t>.3. </w:t>
      </w:r>
      <w:r>
        <w:rPr>
          <w:sz w:val="28"/>
          <w:szCs w:val="28"/>
        </w:rPr>
        <w:t>Права, о</w:t>
      </w:r>
      <w:r w:rsidRPr="00E42E18">
        <w:rPr>
          <w:sz w:val="28"/>
          <w:szCs w:val="28"/>
        </w:rPr>
        <w:t xml:space="preserve">бязанности и </w:t>
      </w:r>
      <w:r>
        <w:rPr>
          <w:sz w:val="28"/>
          <w:szCs w:val="28"/>
        </w:rPr>
        <w:t xml:space="preserve">персональная </w:t>
      </w:r>
      <w:r w:rsidRPr="00E42E18">
        <w:rPr>
          <w:sz w:val="28"/>
          <w:szCs w:val="28"/>
        </w:rPr>
        <w:t>ответственность должностных лиц структурн</w:t>
      </w:r>
      <w:r>
        <w:rPr>
          <w:sz w:val="28"/>
          <w:szCs w:val="28"/>
        </w:rPr>
        <w:t>ых</w:t>
      </w:r>
      <w:r w:rsidRPr="00E42E18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>й Дома студентов</w:t>
      </w:r>
      <w:r w:rsidRPr="00E42E18">
        <w:rPr>
          <w:sz w:val="28"/>
          <w:szCs w:val="28"/>
        </w:rPr>
        <w:t xml:space="preserve"> регламентируются должностными инструкциями, утвержденными в соответствии с порядком, установленным в Академии.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51000">
        <w:rPr>
          <w:sz w:val="28"/>
          <w:szCs w:val="28"/>
        </w:rPr>
        <w:t>4</w:t>
      </w:r>
      <w:r w:rsidRPr="00E42E18">
        <w:rPr>
          <w:sz w:val="28"/>
          <w:szCs w:val="28"/>
        </w:rPr>
        <w:t>.4. Должностные лица структурного подразделения назначаются из числа лиц, отвечающих установленным квалификационным требованиям.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51000">
        <w:rPr>
          <w:sz w:val="28"/>
          <w:szCs w:val="28"/>
        </w:rPr>
        <w:t>4</w:t>
      </w:r>
      <w:r w:rsidRPr="00E42E18">
        <w:rPr>
          <w:sz w:val="28"/>
          <w:szCs w:val="28"/>
        </w:rPr>
        <w:t>.5. Директор Дома студентов: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51000">
        <w:rPr>
          <w:sz w:val="28"/>
          <w:szCs w:val="28"/>
        </w:rPr>
        <w:t>4</w:t>
      </w:r>
      <w:r w:rsidRPr="00E42E18">
        <w:rPr>
          <w:sz w:val="28"/>
          <w:szCs w:val="28"/>
        </w:rPr>
        <w:t>.5.1. руководит деятельностью структурного подразделения на основе принципа единоначалия;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51000">
        <w:rPr>
          <w:sz w:val="28"/>
          <w:szCs w:val="28"/>
        </w:rPr>
        <w:t>4</w:t>
      </w:r>
      <w:r w:rsidRPr="00E42E18">
        <w:rPr>
          <w:sz w:val="28"/>
          <w:szCs w:val="28"/>
        </w:rPr>
        <w:t>.5.2. принимает участие в совещаниях, проводимых Ректором при рассмотрении вопросов, отнесенных к компетенции Дома студентов;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51000">
        <w:rPr>
          <w:sz w:val="28"/>
          <w:szCs w:val="28"/>
        </w:rPr>
        <w:t>4</w:t>
      </w:r>
      <w:r w:rsidRPr="00E42E18">
        <w:rPr>
          <w:sz w:val="28"/>
          <w:szCs w:val="28"/>
        </w:rPr>
        <w:t>.5.3. распределяет обязанности между должностными лицами Дома студентов;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51000">
        <w:rPr>
          <w:sz w:val="28"/>
          <w:szCs w:val="28"/>
        </w:rPr>
        <w:t>4</w:t>
      </w:r>
      <w:r w:rsidRPr="00E42E18">
        <w:rPr>
          <w:sz w:val="28"/>
          <w:szCs w:val="28"/>
        </w:rPr>
        <w:t>.5.4. участвует в подборе, расстановке кадров Дома студентов, обеспечивает соблюдение должностными лицами Дома студентов трудовой дисциплины;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51000">
        <w:rPr>
          <w:sz w:val="28"/>
          <w:szCs w:val="28"/>
        </w:rPr>
        <w:t>4</w:t>
      </w:r>
      <w:r w:rsidRPr="00E42E18">
        <w:rPr>
          <w:sz w:val="28"/>
          <w:szCs w:val="28"/>
        </w:rPr>
        <w:t>.5.5. создает условия для повышения профессиональной подготовки должностных лиц Дома студентов и внедрения передовых приемов и методов работы;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51000">
        <w:rPr>
          <w:sz w:val="28"/>
          <w:szCs w:val="28"/>
        </w:rPr>
        <w:t>4</w:t>
      </w:r>
      <w:r w:rsidRPr="00E42E18">
        <w:rPr>
          <w:sz w:val="28"/>
          <w:szCs w:val="28"/>
        </w:rPr>
        <w:t>.5.6. по согласованию с проректором по административно-хозяйственной работе вносит Ректору Академии предложения о назначении их на должность, а также предложения об их поощрении, наложении на них дисциплинарных взысканий;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51000">
        <w:rPr>
          <w:sz w:val="28"/>
          <w:szCs w:val="28"/>
        </w:rPr>
        <w:t>4</w:t>
      </w:r>
      <w:r w:rsidRPr="00E42E18">
        <w:rPr>
          <w:sz w:val="28"/>
          <w:szCs w:val="28"/>
        </w:rPr>
        <w:t>.5.7. принимает меры по обеспечению необходимых условий работы для должностных лиц Дома студентов;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51000">
        <w:rPr>
          <w:sz w:val="28"/>
          <w:szCs w:val="28"/>
        </w:rPr>
        <w:t>4</w:t>
      </w:r>
      <w:r w:rsidRPr="00E42E18">
        <w:rPr>
          <w:sz w:val="28"/>
          <w:szCs w:val="28"/>
        </w:rPr>
        <w:t>.5.8. представляет интересы Академии в государственных органах и различных организациях по вопросам, входящим в компетенцию Дома студентов, в соответствии с установленным порядком;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51000">
        <w:rPr>
          <w:sz w:val="28"/>
          <w:szCs w:val="28"/>
        </w:rPr>
        <w:t>4</w:t>
      </w:r>
      <w:r w:rsidRPr="00E42E18">
        <w:rPr>
          <w:sz w:val="28"/>
          <w:szCs w:val="28"/>
        </w:rPr>
        <w:t>.5.</w:t>
      </w:r>
      <w:r>
        <w:rPr>
          <w:sz w:val="28"/>
          <w:szCs w:val="28"/>
        </w:rPr>
        <w:t>9</w:t>
      </w:r>
      <w:r w:rsidRPr="00E42E18">
        <w:rPr>
          <w:sz w:val="28"/>
          <w:szCs w:val="28"/>
        </w:rPr>
        <w:t>. пользуется другими правами, исполняет другие обязанности и несет ответственность в соответствии с законодательством Российской Федерации.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51000">
        <w:rPr>
          <w:sz w:val="28"/>
          <w:szCs w:val="28"/>
        </w:rPr>
        <w:t>4</w:t>
      </w:r>
      <w:r w:rsidRPr="00E42E18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E42E18">
        <w:rPr>
          <w:sz w:val="28"/>
          <w:szCs w:val="28"/>
        </w:rPr>
        <w:t>.</w:t>
      </w:r>
      <w:r>
        <w:rPr>
          <w:sz w:val="28"/>
          <w:szCs w:val="28"/>
        </w:rPr>
        <w:t>10.</w:t>
      </w:r>
      <w:r w:rsidRPr="00E42E18">
        <w:rPr>
          <w:sz w:val="28"/>
          <w:szCs w:val="28"/>
        </w:rPr>
        <w:t xml:space="preserve"> Директор Дома студентов несет персональную ответственность за осуществление возложенных на Дом студентов функций, в том числе за </w:t>
      </w:r>
      <w:r w:rsidRPr="00E42E18">
        <w:rPr>
          <w:sz w:val="28"/>
          <w:szCs w:val="28"/>
        </w:rPr>
        <w:lastRenderedPageBreak/>
        <w:t>выполнение в рамках компетенции Дома студентов программ, планов и показателей деятельности Академии.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E51000">
        <w:rPr>
          <w:sz w:val="28"/>
          <w:szCs w:val="28"/>
        </w:rPr>
        <w:t>4</w:t>
      </w:r>
      <w:r w:rsidRPr="00E42E18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E42E18">
        <w:rPr>
          <w:sz w:val="28"/>
          <w:szCs w:val="28"/>
        </w:rPr>
        <w:t>.</w:t>
      </w:r>
      <w:r>
        <w:rPr>
          <w:sz w:val="28"/>
          <w:szCs w:val="28"/>
        </w:rPr>
        <w:t>11.</w:t>
      </w:r>
      <w:r w:rsidRPr="00E42E18">
        <w:rPr>
          <w:sz w:val="28"/>
          <w:szCs w:val="28"/>
        </w:rPr>
        <w:t> Возложение на Дом студентов функций, не предусмотренных настоящим Положением, кроме специальных (адресных) поручений Ректора, Президента и проректоров, не допускается.</w:t>
      </w:r>
    </w:p>
    <w:p w:rsidR="0078602E" w:rsidRPr="00E42E18" w:rsidRDefault="0078602E" w:rsidP="0078602E">
      <w:pPr>
        <w:pStyle w:val="western"/>
        <w:spacing w:before="0" w:beforeAutospacing="0" w:after="0" w:afterAutospacing="0"/>
        <w:ind w:firstLine="562"/>
        <w:rPr>
          <w:sz w:val="28"/>
          <w:szCs w:val="28"/>
        </w:rPr>
      </w:pPr>
    </w:p>
    <w:p w:rsidR="0078602E" w:rsidRPr="00E42E18" w:rsidRDefault="0078602E" w:rsidP="0078602E">
      <w:pPr>
        <w:pStyle w:val="western"/>
        <w:spacing w:after="0" w:afterAutospacing="0"/>
        <w:rPr>
          <w:sz w:val="28"/>
          <w:szCs w:val="28"/>
        </w:rPr>
      </w:pPr>
    </w:p>
    <w:p w:rsidR="0078602E" w:rsidRPr="007C4507" w:rsidRDefault="0078602E" w:rsidP="0078602E">
      <w:pPr>
        <w:pStyle w:val="western"/>
        <w:spacing w:after="0" w:afterAutospacing="0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602E" w:rsidRPr="007C4507" w:rsidRDefault="0078602E" w:rsidP="0078602E">
      <w:pPr>
        <w:pStyle w:val="western"/>
        <w:spacing w:after="0" w:afterAutospacing="0" w:line="276" w:lineRule="auto"/>
        <w:ind w:firstLine="567"/>
        <w:rPr>
          <w:sz w:val="28"/>
          <w:szCs w:val="28"/>
        </w:rPr>
      </w:pPr>
    </w:p>
    <w:p w:rsidR="0078602E" w:rsidRPr="007C4507" w:rsidRDefault="0078602E" w:rsidP="0078602E">
      <w:pPr>
        <w:pStyle w:val="western"/>
        <w:spacing w:after="0" w:afterAutospacing="0" w:line="276" w:lineRule="auto"/>
        <w:ind w:firstLine="567"/>
        <w:rPr>
          <w:sz w:val="28"/>
          <w:szCs w:val="28"/>
        </w:rPr>
      </w:pPr>
    </w:p>
    <w:p w:rsidR="0078602E" w:rsidRDefault="0078602E" w:rsidP="0078602E">
      <w:pPr>
        <w:pStyle w:val="western"/>
        <w:spacing w:after="0" w:afterAutospacing="0" w:line="276" w:lineRule="auto"/>
        <w:ind w:firstLine="567"/>
        <w:rPr>
          <w:sz w:val="28"/>
          <w:szCs w:val="28"/>
        </w:rPr>
      </w:pPr>
    </w:p>
    <w:p w:rsidR="0078602E" w:rsidRDefault="0078602E" w:rsidP="0078602E">
      <w:pPr>
        <w:pStyle w:val="western"/>
        <w:spacing w:after="0" w:afterAutospacing="0" w:line="276" w:lineRule="auto"/>
        <w:ind w:firstLine="567"/>
        <w:rPr>
          <w:sz w:val="28"/>
          <w:szCs w:val="28"/>
        </w:rPr>
      </w:pPr>
    </w:p>
    <w:p w:rsidR="0078602E" w:rsidRDefault="0078602E" w:rsidP="0078602E">
      <w:pPr>
        <w:pStyle w:val="western"/>
        <w:spacing w:after="0" w:afterAutospacing="0" w:line="276" w:lineRule="auto"/>
        <w:ind w:firstLine="567"/>
        <w:rPr>
          <w:sz w:val="28"/>
          <w:szCs w:val="28"/>
        </w:rPr>
      </w:pPr>
    </w:p>
    <w:p w:rsidR="0027402A" w:rsidRDefault="0027402A"/>
    <w:sectPr w:rsidR="0027402A" w:rsidSect="00274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8602E"/>
    <w:rsid w:val="000023E2"/>
    <w:rsid w:val="000045DD"/>
    <w:rsid w:val="000076F8"/>
    <w:rsid w:val="0001660F"/>
    <w:rsid w:val="00016E2A"/>
    <w:rsid w:val="00022F83"/>
    <w:rsid w:val="00036461"/>
    <w:rsid w:val="00036687"/>
    <w:rsid w:val="00040384"/>
    <w:rsid w:val="000413A5"/>
    <w:rsid w:val="0005310A"/>
    <w:rsid w:val="00053A15"/>
    <w:rsid w:val="000569FF"/>
    <w:rsid w:val="00062BB3"/>
    <w:rsid w:val="00067E24"/>
    <w:rsid w:val="00073016"/>
    <w:rsid w:val="00077347"/>
    <w:rsid w:val="0007740C"/>
    <w:rsid w:val="00083EB6"/>
    <w:rsid w:val="000861A3"/>
    <w:rsid w:val="00090564"/>
    <w:rsid w:val="000A2880"/>
    <w:rsid w:val="000A6A02"/>
    <w:rsid w:val="000B2242"/>
    <w:rsid w:val="000B44CB"/>
    <w:rsid w:val="000B6078"/>
    <w:rsid w:val="000C04D4"/>
    <w:rsid w:val="000C130F"/>
    <w:rsid w:val="000C2CD8"/>
    <w:rsid w:val="000D66D5"/>
    <w:rsid w:val="000E114F"/>
    <w:rsid w:val="000E1601"/>
    <w:rsid w:val="000E267E"/>
    <w:rsid w:val="000E4589"/>
    <w:rsid w:val="000F24A9"/>
    <w:rsid w:val="00100148"/>
    <w:rsid w:val="00117287"/>
    <w:rsid w:val="00121DA2"/>
    <w:rsid w:val="00135F9F"/>
    <w:rsid w:val="00146EE1"/>
    <w:rsid w:val="00161FA9"/>
    <w:rsid w:val="00170789"/>
    <w:rsid w:val="00171048"/>
    <w:rsid w:val="00185DFA"/>
    <w:rsid w:val="001A0279"/>
    <w:rsid w:val="001A486C"/>
    <w:rsid w:val="001A79A5"/>
    <w:rsid w:val="001B3355"/>
    <w:rsid w:val="001B5FD7"/>
    <w:rsid w:val="001B6333"/>
    <w:rsid w:val="001B73D5"/>
    <w:rsid w:val="001C45E3"/>
    <w:rsid w:val="001D5344"/>
    <w:rsid w:val="001F22FA"/>
    <w:rsid w:val="00216F77"/>
    <w:rsid w:val="002179A6"/>
    <w:rsid w:val="002212E3"/>
    <w:rsid w:val="0022481F"/>
    <w:rsid w:val="00227C5F"/>
    <w:rsid w:val="00247D34"/>
    <w:rsid w:val="00266826"/>
    <w:rsid w:val="002726E8"/>
    <w:rsid w:val="0027402A"/>
    <w:rsid w:val="00286652"/>
    <w:rsid w:val="00291176"/>
    <w:rsid w:val="002913A6"/>
    <w:rsid w:val="002956D9"/>
    <w:rsid w:val="00297122"/>
    <w:rsid w:val="002A600D"/>
    <w:rsid w:val="002A6ED6"/>
    <w:rsid w:val="002B23AB"/>
    <w:rsid w:val="002B35BE"/>
    <w:rsid w:val="002B6CF0"/>
    <w:rsid w:val="002C0698"/>
    <w:rsid w:val="002C1D55"/>
    <w:rsid w:val="002D3495"/>
    <w:rsid w:val="002D4340"/>
    <w:rsid w:val="002E5F83"/>
    <w:rsid w:val="002F21D2"/>
    <w:rsid w:val="002F3FC7"/>
    <w:rsid w:val="002F6CC3"/>
    <w:rsid w:val="0030026E"/>
    <w:rsid w:val="00305DAA"/>
    <w:rsid w:val="00321FAE"/>
    <w:rsid w:val="00323B32"/>
    <w:rsid w:val="00323C32"/>
    <w:rsid w:val="00324368"/>
    <w:rsid w:val="00330F9C"/>
    <w:rsid w:val="00331777"/>
    <w:rsid w:val="00334F2D"/>
    <w:rsid w:val="00337F53"/>
    <w:rsid w:val="00352F1A"/>
    <w:rsid w:val="00364F79"/>
    <w:rsid w:val="003A12EB"/>
    <w:rsid w:val="003B4BF8"/>
    <w:rsid w:val="003B6A97"/>
    <w:rsid w:val="003C0C4C"/>
    <w:rsid w:val="003C6097"/>
    <w:rsid w:val="003D6EFC"/>
    <w:rsid w:val="003E0C8E"/>
    <w:rsid w:val="003E2CF9"/>
    <w:rsid w:val="003E37D4"/>
    <w:rsid w:val="003F1B97"/>
    <w:rsid w:val="003F4EF0"/>
    <w:rsid w:val="003F534B"/>
    <w:rsid w:val="003F5DD8"/>
    <w:rsid w:val="00402FAB"/>
    <w:rsid w:val="004046AE"/>
    <w:rsid w:val="004068EA"/>
    <w:rsid w:val="004109C7"/>
    <w:rsid w:val="004212C1"/>
    <w:rsid w:val="0042169B"/>
    <w:rsid w:val="0042198D"/>
    <w:rsid w:val="00422851"/>
    <w:rsid w:val="00426358"/>
    <w:rsid w:val="004325BC"/>
    <w:rsid w:val="004330CD"/>
    <w:rsid w:val="004414B6"/>
    <w:rsid w:val="00447485"/>
    <w:rsid w:val="00453495"/>
    <w:rsid w:val="00464AA4"/>
    <w:rsid w:val="0047208B"/>
    <w:rsid w:val="00473BBD"/>
    <w:rsid w:val="004814A7"/>
    <w:rsid w:val="00483FC5"/>
    <w:rsid w:val="00484880"/>
    <w:rsid w:val="0048660D"/>
    <w:rsid w:val="00486D01"/>
    <w:rsid w:val="00493B9D"/>
    <w:rsid w:val="00494DFA"/>
    <w:rsid w:val="004973E4"/>
    <w:rsid w:val="004978C6"/>
    <w:rsid w:val="004A0523"/>
    <w:rsid w:val="004A0BD1"/>
    <w:rsid w:val="004A1D21"/>
    <w:rsid w:val="004B0A2B"/>
    <w:rsid w:val="004B168C"/>
    <w:rsid w:val="004B4A15"/>
    <w:rsid w:val="004B6650"/>
    <w:rsid w:val="004C0050"/>
    <w:rsid w:val="004D25A4"/>
    <w:rsid w:val="004D4735"/>
    <w:rsid w:val="004E17A6"/>
    <w:rsid w:val="004E46C5"/>
    <w:rsid w:val="004E6BF0"/>
    <w:rsid w:val="004F1EDA"/>
    <w:rsid w:val="0050520B"/>
    <w:rsid w:val="0050557F"/>
    <w:rsid w:val="00510E58"/>
    <w:rsid w:val="00521189"/>
    <w:rsid w:val="005228BE"/>
    <w:rsid w:val="005245FA"/>
    <w:rsid w:val="00533151"/>
    <w:rsid w:val="0054622D"/>
    <w:rsid w:val="005503D8"/>
    <w:rsid w:val="00550687"/>
    <w:rsid w:val="00556BF4"/>
    <w:rsid w:val="00557FA4"/>
    <w:rsid w:val="00564102"/>
    <w:rsid w:val="00566A09"/>
    <w:rsid w:val="005704DC"/>
    <w:rsid w:val="00570F92"/>
    <w:rsid w:val="00571C5F"/>
    <w:rsid w:val="005807FA"/>
    <w:rsid w:val="005823F2"/>
    <w:rsid w:val="0058293B"/>
    <w:rsid w:val="005915B8"/>
    <w:rsid w:val="005921DF"/>
    <w:rsid w:val="00596A81"/>
    <w:rsid w:val="00597017"/>
    <w:rsid w:val="0059755C"/>
    <w:rsid w:val="005B0641"/>
    <w:rsid w:val="005B2496"/>
    <w:rsid w:val="005C151B"/>
    <w:rsid w:val="005C323A"/>
    <w:rsid w:val="005D01AD"/>
    <w:rsid w:val="005E27A3"/>
    <w:rsid w:val="005E5D96"/>
    <w:rsid w:val="005F45C5"/>
    <w:rsid w:val="0060360C"/>
    <w:rsid w:val="00604508"/>
    <w:rsid w:val="00604CB7"/>
    <w:rsid w:val="006102BF"/>
    <w:rsid w:val="006127A1"/>
    <w:rsid w:val="0061415B"/>
    <w:rsid w:val="006170F6"/>
    <w:rsid w:val="006177D4"/>
    <w:rsid w:val="006178FA"/>
    <w:rsid w:val="00621A14"/>
    <w:rsid w:val="00627ECB"/>
    <w:rsid w:val="00631B19"/>
    <w:rsid w:val="00641F55"/>
    <w:rsid w:val="00645C90"/>
    <w:rsid w:val="0064742D"/>
    <w:rsid w:val="00650364"/>
    <w:rsid w:val="0065592E"/>
    <w:rsid w:val="00665AED"/>
    <w:rsid w:val="00683125"/>
    <w:rsid w:val="00694C67"/>
    <w:rsid w:val="006A167E"/>
    <w:rsid w:val="006A4FCF"/>
    <w:rsid w:val="006A5E55"/>
    <w:rsid w:val="006A774A"/>
    <w:rsid w:val="006C02FD"/>
    <w:rsid w:val="006C410A"/>
    <w:rsid w:val="006C4B2B"/>
    <w:rsid w:val="006D46CD"/>
    <w:rsid w:val="006D6233"/>
    <w:rsid w:val="006E6E21"/>
    <w:rsid w:val="006F4EBE"/>
    <w:rsid w:val="00700946"/>
    <w:rsid w:val="007054C6"/>
    <w:rsid w:val="007074EC"/>
    <w:rsid w:val="00711FF6"/>
    <w:rsid w:val="0072397F"/>
    <w:rsid w:val="00726BD9"/>
    <w:rsid w:val="007341C5"/>
    <w:rsid w:val="0073452A"/>
    <w:rsid w:val="00737388"/>
    <w:rsid w:val="0074645F"/>
    <w:rsid w:val="00762827"/>
    <w:rsid w:val="0076617D"/>
    <w:rsid w:val="0076666D"/>
    <w:rsid w:val="00766A48"/>
    <w:rsid w:val="00770DAF"/>
    <w:rsid w:val="00771776"/>
    <w:rsid w:val="007721CD"/>
    <w:rsid w:val="007725E7"/>
    <w:rsid w:val="00773F8A"/>
    <w:rsid w:val="0077614F"/>
    <w:rsid w:val="00776C0B"/>
    <w:rsid w:val="00782030"/>
    <w:rsid w:val="0078602E"/>
    <w:rsid w:val="00786E1A"/>
    <w:rsid w:val="00790B57"/>
    <w:rsid w:val="00792D8E"/>
    <w:rsid w:val="007A660F"/>
    <w:rsid w:val="007B10DE"/>
    <w:rsid w:val="007B18ED"/>
    <w:rsid w:val="007B2D94"/>
    <w:rsid w:val="007B2DE2"/>
    <w:rsid w:val="007B367D"/>
    <w:rsid w:val="007B507C"/>
    <w:rsid w:val="007C07EB"/>
    <w:rsid w:val="007C0812"/>
    <w:rsid w:val="007C4939"/>
    <w:rsid w:val="007C711F"/>
    <w:rsid w:val="007D104A"/>
    <w:rsid w:val="007E0EFA"/>
    <w:rsid w:val="007E645A"/>
    <w:rsid w:val="007F7BE2"/>
    <w:rsid w:val="007F7E54"/>
    <w:rsid w:val="00801E01"/>
    <w:rsid w:val="00802C87"/>
    <w:rsid w:val="00803462"/>
    <w:rsid w:val="0080588F"/>
    <w:rsid w:val="008149A2"/>
    <w:rsid w:val="008210BF"/>
    <w:rsid w:val="00821C23"/>
    <w:rsid w:val="00822F80"/>
    <w:rsid w:val="008270C3"/>
    <w:rsid w:val="00832CE2"/>
    <w:rsid w:val="008354CA"/>
    <w:rsid w:val="0083550F"/>
    <w:rsid w:val="00836B40"/>
    <w:rsid w:val="00844F08"/>
    <w:rsid w:val="008504FB"/>
    <w:rsid w:val="00852AE6"/>
    <w:rsid w:val="008543F4"/>
    <w:rsid w:val="00855CC6"/>
    <w:rsid w:val="0086177E"/>
    <w:rsid w:val="00867CB8"/>
    <w:rsid w:val="00891CB4"/>
    <w:rsid w:val="008A1123"/>
    <w:rsid w:val="008A7172"/>
    <w:rsid w:val="008C3605"/>
    <w:rsid w:val="008D59B7"/>
    <w:rsid w:val="008D5D54"/>
    <w:rsid w:val="008D6752"/>
    <w:rsid w:val="008E021C"/>
    <w:rsid w:val="008E0B2D"/>
    <w:rsid w:val="008E2792"/>
    <w:rsid w:val="008E2F66"/>
    <w:rsid w:val="008F17D1"/>
    <w:rsid w:val="00912BBE"/>
    <w:rsid w:val="00914651"/>
    <w:rsid w:val="00915F7F"/>
    <w:rsid w:val="009227CA"/>
    <w:rsid w:val="00925205"/>
    <w:rsid w:val="00932BB6"/>
    <w:rsid w:val="00932BBB"/>
    <w:rsid w:val="00934820"/>
    <w:rsid w:val="00935955"/>
    <w:rsid w:val="00937A95"/>
    <w:rsid w:val="00942752"/>
    <w:rsid w:val="009435D7"/>
    <w:rsid w:val="009565A9"/>
    <w:rsid w:val="00961C11"/>
    <w:rsid w:val="00964B5C"/>
    <w:rsid w:val="0096696B"/>
    <w:rsid w:val="00974750"/>
    <w:rsid w:val="00974D18"/>
    <w:rsid w:val="009804E3"/>
    <w:rsid w:val="00980903"/>
    <w:rsid w:val="00990ABD"/>
    <w:rsid w:val="009943D7"/>
    <w:rsid w:val="009956A1"/>
    <w:rsid w:val="009A1B17"/>
    <w:rsid w:val="009A2F97"/>
    <w:rsid w:val="009B0616"/>
    <w:rsid w:val="009B12E0"/>
    <w:rsid w:val="009C1998"/>
    <w:rsid w:val="009C32A7"/>
    <w:rsid w:val="009C7333"/>
    <w:rsid w:val="009C7962"/>
    <w:rsid w:val="009D33AD"/>
    <w:rsid w:val="009D3EBF"/>
    <w:rsid w:val="009E2A52"/>
    <w:rsid w:val="009E346F"/>
    <w:rsid w:val="009E5F50"/>
    <w:rsid w:val="009F0014"/>
    <w:rsid w:val="009F1CE4"/>
    <w:rsid w:val="009F2E51"/>
    <w:rsid w:val="009F52E6"/>
    <w:rsid w:val="00A00325"/>
    <w:rsid w:val="00A05E66"/>
    <w:rsid w:val="00A05F91"/>
    <w:rsid w:val="00A16B8D"/>
    <w:rsid w:val="00A16E16"/>
    <w:rsid w:val="00A30BB9"/>
    <w:rsid w:val="00A32E43"/>
    <w:rsid w:val="00A33A14"/>
    <w:rsid w:val="00A3557F"/>
    <w:rsid w:val="00A357EC"/>
    <w:rsid w:val="00A3799D"/>
    <w:rsid w:val="00A426D7"/>
    <w:rsid w:val="00A44D61"/>
    <w:rsid w:val="00A5334D"/>
    <w:rsid w:val="00A570F4"/>
    <w:rsid w:val="00A605A8"/>
    <w:rsid w:val="00A61D8F"/>
    <w:rsid w:val="00A64AF0"/>
    <w:rsid w:val="00A72A4D"/>
    <w:rsid w:val="00A73A47"/>
    <w:rsid w:val="00A74DA8"/>
    <w:rsid w:val="00A83F5C"/>
    <w:rsid w:val="00A83F83"/>
    <w:rsid w:val="00A84582"/>
    <w:rsid w:val="00A848BB"/>
    <w:rsid w:val="00A85256"/>
    <w:rsid w:val="00A874A9"/>
    <w:rsid w:val="00A90A6A"/>
    <w:rsid w:val="00A94799"/>
    <w:rsid w:val="00A94FDA"/>
    <w:rsid w:val="00AA07BE"/>
    <w:rsid w:val="00AA623D"/>
    <w:rsid w:val="00AB17CA"/>
    <w:rsid w:val="00AB698D"/>
    <w:rsid w:val="00AC25B7"/>
    <w:rsid w:val="00AC445B"/>
    <w:rsid w:val="00AC7332"/>
    <w:rsid w:val="00AD0E9B"/>
    <w:rsid w:val="00AD2291"/>
    <w:rsid w:val="00AD2DE9"/>
    <w:rsid w:val="00AD6889"/>
    <w:rsid w:val="00AE720D"/>
    <w:rsid w:val="00AE7471"/>
    <w:rsid w:val="00AF5D7B"/>
    <w:rsid w:val="00AF7E08"/>
    <w:rsid w:val="00B026EB"/>
    <w:rsid w:val="00B02F11"/>
    <w:rsid w:val="00B03860"/>
    <w:rsid w:val="00B20997"/>
    <w:rsid w:val="00B24FD3"/>
    <w:rsid w:val="00B3237C"/>
    <w:rsid w:val="00B326BA"/>
    <w:rsid w:val="00B4463E"/>
    <w:rsid w:val="00B46220"/>
    <w:rsid w:val="00B538ED"/>
    <w:rsid w:val="00B559A4"/>
    <w:rsid w:val="00B5611F"/>
    <w:rsid w:val="00B57E07"/>
    <w:rsid w:val="00B672DE"/>
    <w:rsid w:val="00B7373A"/>
    <w:rsid w:val="00B74444"/>
    <w:rsid w:val="00B75583"/>
    <w:rsid w:val="00B8091E"/>
    <w:rsid w:val="00B84342"/>
    <w:rsid w:val="00B9105E"/>
    <w:rsid w:val="00B9174E"/>
    <w:rsid w:val="00B93ECB"/>
    <w:rsid w:val="00BA25A7"/>
    <w:rsid w:val="00BA4402"/>
    <w:rsid w:val="00BA5136"/>
    <w:rsid w:val="00BB0423"/>
    <w:rsid w:val="00BB48A0"/>
    <w:rsid w:val="00BB7C49"/>
    <w:rsid w:val="00BC095F"/>
    <w:rsid w:val="00BC22E9"/>
    <w:rsid w:val="00BC7ABC"/>
    <w:rsid w:val="00BD58ED"/>
    <w:rsid w:val="00BD7044"/>
    <w:rsid w:val="00BE394A"/>
    <w:rsid w:val="00BF1131"/>
    <w:rsid w:val="00BF7585"/>
    <w:rsid w:val="00BF7A1F"/>
    <w:rsid w:val="00C05197"/>
    <w:rsid w:val="00C05E5D"/>
    <w:rsid w:val="00C065FB"/>
    <w:rsid w:val="00C11533"/>
    <w:rsid w:val="00C14A40"/>
    <w:rsid w:val="00C1518E"/>
    <w:rsid w:val="00C3444E"/>
    <w:rsid w:val="00C35E2E"/>
    <w:rsid w:val="00C41761"/>
    <w:rsid w:val="00C42909"/>
    <w:rsid w:val="00C44CF5"/>
    <w:rsid w:val="00C5341D"/>
    <w:rsid w:val="00C61FBC"/>
    <w:rsid w:val="00C622DC"/>
    <w:rsid w:val="00C67E75"/>
    <w:rsid w:val="00C700F2"/>
    <w:rsid w:val="00C7254E"/>
    <w:rsid w:val="00C7387A"/>
    <w:rsid w:val="00C75B10"/>
    <w:rsid w:val="00C8107D"/>
    <w:rsid w:val="00C87C89"/>
    <w:rsid w:val="00C90BAC"/>
    <w:rsid w:val="00C916B4"/>
    <w:rsid w:val="00C93001"/>
    <w:rsid w:val="00CA492B"/>
    <w:rsid w:val="00CA5104"/>
    <w:rsid w:val="00CA6322"/>
    <w:rsid w:val="00CC33B5"/>
    <w:rsid w:val="00CD2F05"/>
    <w:rsid w:val="00CD37CA"/>
    <w:rsid w:val="00CE2D6F"/>
    <w:rsid w:val="00CF6DC1"/>
    <w:rsid w:val="00CF73C0"/>
    <w:rsid w:val="00D00E3F"/>
    <w:rsid w:val="00D24C52"/>
    <w:rsid w:val="00D410AC"/>
    <w:rsid w:val="00D41D15"/>
    <w:rsid w:val="00D4218B"/>
    <w:rsid w:val="00D61A26"/>
    <w:rsid w:val="00D642E8"/>
    <w:rsid w:val="00D66585"/>
    <w:rsid w:val="00D71180"/>
    <w:rsid w:val="00D73082"/>
    <w:rsid w:val="00D73BD4"/>
    <w:rsid w:val="00D74D1C"/>
    <w:rsid w:val="00D764E2"/>
    <w:rsid w:val="00D836AE"/>
    <w:rsid w:val="00D91B9D"/>
    <w:rsid w:val="00D935CF"/>
    <w:rsid w:val="00D944DE"/>
    <w:rsid w:val="00D96C31"/>
    <w:rsid w:val="00D97630"/>
    <w:rsid w:val="00D9785D"/>
    <w:rsid w:val="00DA432A"/>
    <w:rsid w:val="00DA66B9"/>
    <w:rsid w:val="00DA78BE"/>
    <w:rsid w:val="00DB34FE"/>
    <w:rsid w:val="00DB51FC"/>
    <w:rsid w:val="00DC0B08"/>
    <w:rsid w:val="00DD597C"/>
    <w:rsid w:val="00DE4067"/>
    <w:rsid w:val="00DE6240"/>
    <w:rsid w:val="00DF03FD"/>
    <w:rsid w:val="00DF14E7"/>
    <w:rsid w:val="00DF32F3"/>
    <w:rsid w:val="00DF4711"/>
    <w:rsid w:val="00DF6952"/>
    <w:rsid w:val="00E0118F"/>
    <w:rsid w:val="00E042A2"/>
    <w:rsid w:val="00E04835"/>
    <w:rsid w:val="00E14399"/>
    <w:rsid w:val="00E166E9"/>
    <w:rsid w:val="00E17F66"/>
    <w:rsid w:val="00E236C0"/>
    <w:rsid w:val="00E25A21"/>
    <w:rsid w:val="00E32208"/>
    <w:rsid w:val="00E34B43"/>
    <w:rsid w:val="00E35587"/>
    <w:rsid w:val="00E421D4"/>
    <w:rsid w:val="00E514FE"/>
    <w:rsid w:val="00E526DA"/>
    <w:rsid w:val="00E54C8B"/>
    <w:rsid w:val="00E6652F"/>
    <w:rsid w:val="00E70695"/>
    <w:rsid w:val="00E7752B"/>
    <w:rsid w:val="00E8115E"/>
    <w:rsid w:val="00E81C93"/>
    <w:rsid w:val="00E87908"/>
    <w:rsid w:val="00E916F8"/>
    <w:rsid w:val="00E94B3E"/>
    <w:rsid w:val="00E97BAC"/>
    <w:rsid w:val="00EB3211"/>
    <w:rsid w:val="00EC4461"/>
    <w:rsid w:val="00ED5792"/>
    <w:rsid w:val="00EE0DF0"/>
    <w:rsid w:val="00EE43BD"/>
    <w:rsid w:val="00EE5EE1"/>
    <w:rsid w:val="00EE6FD9"/>
    <w:rsid w:val="00F11946"/>
    <w:rsid w:val="00F2034C"/>
    <w:rsid w:val="00F22778"/>
    <w:rsid w:val="00F2360D"/>
    <w:rsid w:val="00F252F3"/>
    <w:rsid w:val="00F264FD"/>
    <w:rsid w:val="00F27A2E"/>
    <w:rsid w:val="00F33731"/>
    <w:rsid w:val="00F449E9"/>
    <w:rsid w:val="00F461D8"/>
    <w:rsid w:val="00F514CB"/>
    <w:rsid w:val="00F51E4C"/>
    <w:rsid w:val="00F52C4E"/>
    <w:rsid w:val="00F62EF8"/>
    <w:rsid w:val="00F663B7"/>
    <w:rsid w:val="00F67E68"/>
    <w:rsid w:val="00F72B9B"/>
    <w:rsid w:val="00F76B1C"/>
    <w:rsid w:val="00F770A4"/>
    <w:rsid w:val="00F77B17"/>
    <w:rsid w:val="00F81524"/>
    <w:rsid w:val="00F83548"/>
    <w:rsid w:val="00F83C02"/>
    <w:rsid w:val="00F86895"/>
    <w:rsid w:val="00F96F2A"/>
    <w:rsid w:val="00FA0680"/>
    <w:rsid w:val="00FA7FEE"/>
    <w:rsid w:val="00FB4896"/>
    <w:rsid w:val="00FC28DE"/>
    <w:rsid w:val="00FD36A3"/>
    <w:rsid w:val="00FD4E47"/>
    <w:rsid w:val="00FD56F5"/>
    <w:rsid w:val="00FD5BCF"/>
    <w:rsid w:val="00FE322A"/>
    <w:rsid w:val="00FE3C90"/>
    <w:rsid w:val="00FE4583"/>
    <w:rsid w:val="00FF50F5"/>
    <w:rsid w:val="00FF57C4"/>
    <w:rsid w:val="00FF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86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1027</Words>
  <Characters>5856</Characters>
  <Application>Microsoft Office Word</Application>
  <DocSecurity>0</DocSecurity>
  <Lines>48</Lines>
  <Paragraphs>13</Paragraphs>
  <ScaleCrop>false</ScaleCrop>
  <Company>АТиСО</Company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ZyablovaNV</dc:creator>
  <cp:keywords/>
  <dc:description/>
  <cp:lastModifiedBy>ZyablovaNV</cp:lastModifiedBy>
  <cp:revision>1</cp:revision>
  <dcterms:created xsi:type="dcterms:W3CDTF">2013-10-31T11:01:00Z</dcterms:created>
  <dcterms:modified xsi:type="dcterms:W3CDTF">2013-10-31T11:02:00Z</dcterms:modified>
</cp:coreProperties>
</file>